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78A7" w14:textId="77777777" w:rsidR="001C1CBD" w:rsidRDefault="001C1CBD" w:rsidP="001C1CB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3D047356" w14:textId="77777777" w:rsidR="001C1CBD" w:rsidRDefault="001C1CBD" w:rsidP="001C1C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C98DD2" w14:textId="0143BAD3" w:rsidR="001C1CBD" w:rsidRPr="001C1CBD" w:rsidRDefault="00B47FAF" w:rsidP="001C1CBD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  <w:lang w:val="az-Latn-AZ"/>
        </w:rPr>
        <w:t xml:space="preserve">   </w:t>
      </w:r>
      <w:r w:rsidR="001C1CBD">
        <w:rPr>
          <w:rFonts w:ascii="Helvetica" w:hAnsi="Helvetica"/>
          <w:color w:val="333333"/>
          <w:shd w:val="clear" w:color="auto" w:fill="FFFFFF"/>
        </w:rPr>
        <w:t>Oduncağın saxlanıldığı ərazi</w:t>
      </w:r>
      <w:r w:rsidR="001C1CBD">
        <w:rPr>
          <w:color w:val="333333"/>
          <w:shd w:val="clear" w:color="auto" w:fill="FFFFFF"/>
          <w:lang w:val="az-Latn-AZ"/>
        </w:rPr>
        <w:t xml:space="preserve">: </w:t>
      </w:r>
      <w:r w:rsidR="001C1CBD">
        <w:rPr>
          <w:rFonts w:ascii="Helvetica" w:hAnsi="Helvetica"/>
          <w:color w:val="333333"/>
          <w:shd w:val="clear" w:color="auto" w:fill="FFFFFF"/>
          <w:lang w:val="az-Latn-AZ"/>
        </w:rPr>
        <w:t>Şabran</w:t>
      </w:r>
    </w:p>
    <w:p w14:paraId="45529A7D" w14:textId="2C4B6EFD" w:rsidR="001C1CBD" w:rsidRPr="00B47FAF" w:rsidRDefault="00B47FAF" w:rsidP="001C1CBD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  <w:lang w:val="az-Latn-AZ"/>
        </w:rPr>
        <w:t xml:space="preserve">   </w:t>
      </w:r>
      <w:r w:rsidR="001C1CBD" w:rsidRPr="00B47FAF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 w:rsidR="001C1CBD">
        <w:rPr>
          <w:color w:val="333333"/>
          <w:shd w:val="clear" w:color="auto" w:fill="FFFFFF"/>
          <w:lang w:val="az-Latn-AZ"/>
        </w:rPr>
        <w:t xml:space="preserve">: </w:t>
      </w:r>
      <w:r w:rsidR="001C1CBD" w:rsidRPr="00B47FAF">
        <w:rPr>
          <w:rFonts w:ascii="Helvetica" w:hAnsi="Helvetica"/>
          <w:color w:val="333333"/>
          <w:shd w:val="clear" w:color="auto" w:fill="FFFFFF"/>
          <w:lang w:val="az-Latn-AZ"/>
        </w:rPr>
        <w:t>İ</w:t>
      </w:r>
      <w:r w:rsidR="001C1CBD">
        <w:rPr>
          <w:rFonts w:ascii="Helvetica" w:hAnsi="Helvetica"/>
          <w:color w:val="333333"/>
          <w:shd w:val="clear" w:color="auto" w:fill="FFFFFF"/>
          <w:lang w:val="az-Latn-AZ"/>
        </w:rPr>
        <w:t>ş</w:t>
      </w:r>
      <w:r w:rsidR="001C1CBD" w:rsidRPr="00B47FAF">
        <w:rPr>
          <w:rFonts w:ascii="Helvetica" w:hAnsi="Helvetica"/>
          <w:color w:val="333333"/>
          <w:shd w:val="clear" w:color="auto" w:fill="FFFFFF"/>
          <w:lang w:val="az-Latn-AZ"/>
        </w:rPr>
        <w:t>lik</w:t>
      </w:r>
    </w:p>
    <w:p w14:paraId="0CFD8827" w14:textId="184A386C" w:rsidR="001C1CBD" w:rsidRPr="001C1CBD" w:rsidRDefault="00B47FAF" w:rsidP="001C1CBD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  <w:lang w:val="az-Latn-AZ"/>
        </w:rPr>
        <w:t xml:space="preserve">   </w:t>
      </w:r>
      <w:r w:rsidR="001C1CBD" w:rsidRPr="00B47FAF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 w:rsidR="001C1CBD">
        <w:rPr>
          <w:color w:val="333333"/>
          <w:shd w:val="clear" w:color="auto" w:fill="FFFFFF"/>
          <w:lang w:val="az-Latn-AZ"/>
        </w:rPr>
        <w:t xml:space="preserve"> </w:t>
      </w:r>
      <w:r w:rsidR="001C1CBD" w:rsidRPr="00B47FAF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 w:rsidR="001C1CBD">
        <w:rPr>
          <w:color w:val="333333"/>
          <w:shd w:val="clear" w:color="auto" w:fill="FFFFFF"/>
          <w:lang w:val="az-Latn-AZ"/>
        </w:rPr>
        <w:t xml:space="preserve">: </w:t>
      </w:r>
      <w:r w:rsidR="001C1CBD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755CF25E" w14:textId="652E11DC" w:rsidR="001C1CBD" w:rsidRPr="001C1CBD" w:rsidRDefault="00B47FAF" w:rsidP="001C1CBD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  <w:lang w:val="az-Latn-AZ"/>
        </w:rPr>
        <w:t xml:space="preserve">   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="001C1CBD" w:rsidRPr="001C1CB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 w:rsidR="001C1CBD">
        <w:rPr>
          <w:color w:val="333333"/>
          <w:shd w:val="clear" w:color="auto" w:fill="FFFFFF"/>
          <w:lang w:val="az-Latn-AZ"/>
        </w:rPr>
        <w:t xml:space="preserve">: </w:t>
      </w:r>
      <w:r w:rsidR="001C1CBD">
        <w:rPr>
          <w:color w:val="333333"/>
          <w:shd w:val="clear" w:color="auto" w:fill="FFFFFF"/>
          <w:lang w:val="az-Latn-AZ"/>
        </w:rPr>
        <w:t>244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1C1CBD">
        <w:rPr>
          <w:rFonts w:ascii="Helvetica" w:hAnsi="Helvetica"/>
          <w:color w:val="333333"/>
          <w:shd w:val="clear" w:color="auto" w:fill="FFFFFF"/>
          <w:lang w:val="az-Latn-AZ"/>
        </w:rPr>
        <w:t>62</w:t>
      </w:r>
    </w:p>
    <w:p w14:paraId="09CAF4D1" w14:textId="4B63A34B" w:rsidR="001C1CBD" w:rsidRPr="001C1CBD" w:rsidRDefault="00B47FAF" w:rsidP="001C1CBD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  <w:lang w:val="az-Latn-AZ"/>
        </w:rPr>
        <w:t xml:space="preserve">   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="001C1CBD" w:rsidRPr="001C1CB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 w:rsidR="001C1CBD">
        <w:rPr>
          <w:color w:val="333333"/>
          <w:shd w:val="clear" w:color="auto" w:fill="FFFFFF"/>
          <w:lang w:val="az-Latn-AZ"/>
        </w:rPr>
        <w:t xml:space="preserve">: 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0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4A1EA25C" w14:textId="42CE5698" w:rsidR="001C1CBD" w:rsidRPr="001C1CBD" w:rsidRDefault="00B47FAF" w:rsidP="001C1CBD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  <w:lang w:val="az-Latn-AZ"/>
        </w:rPr>
        <w:t xml:space="preserve">   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 w:rsidR="001C1CBD">
        <w:rPr>
          <w:color w:val="333333"/>
          <w:shd w:val="clear" w:color="auto" w:fill="FFFFFF"/>
          <w:lang w:val="az-Latn-AZ"/>
        </w:rPr>
        <w:t xml:space="preserve">: 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2</w:t>
      </w:r>
      <w:r w:rsidR="001C1CBD">
        <w:rPr>
          <w:rFonts w:ascii="Helvetica" w:hAnsi="Helvetica"/>
          <w:color w:val="333333"/>
          <w:shd w:val="clear" w:color="auto" w:fill="FFFFFF"/>
          <w:lang w:val="az-Latn-AZ"/>
        </w:rPr>
        <w:t>4462</w:t>
      </w:r>
    </w:p>
    <w:p w14:paraId="14477240" w14:textId="2F6643CC" w:rsidR="001C1CBD" w:rsidRPr="001C1CBD" w:rsidRDefault="00B47FAF" w:rsidP="001C1CBD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  <w:lang w:val="az-Latn-AZ"/>
        </w:rPr>
        <w:t xml:space="preserve">   </w:t>
      </w:r>
      <w:r w:rsidR="001C1CBD" w:rsidRPr="001C1CBD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 w:rsidR="001C1CBD">
        <w:rPr>
          <w:color w:val="333333"/>
          <w:shd w:val="clear" w:color="auto" w:fill="FFFFFF"/>
          <w:lang w:val="az-Latn-AZ"/>
        </w:rPr>
        <w:t xml:space="preserve">: </w:t>
      </w:r>
      <w:r w:rsidR="001C1CBD">
        <w:rPr>
          <w:rFonts w:ascii="Helvetica" w:hAnsi="Helvetica"/>
          <w:color w:val="333333"/>
          <w:shd w:val="clear" w:color="auto" w:fill="FFFFFF"/>
          <w:lang w:val="az-Latn-AZ"/>
        </w:rPr>
        <w:t>2446,2</w:t>
      </w:r>
    </w:p>
    <w:p w14:paraId="13F6B807" w14:textId="77777777" w:rsidR="001C1CBD" w:rsidRDefault="001C1CBD" w:rsidP="001C1CBD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FE8F8C" w14:textId="506B2388" w:rsidR="001C1CBD" w:rsidRDefault="001C1CBD" w:rsidP="001C1CBD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  <w:bookmarkStart w:id="0" w:name="_GoBack"/>
      <w:bookmarkEnd w:id="0"/>
    </w:p>
    <w:p w14:paraId="3D0218D8" w14:textId="358DB6AA" w:rsidR="00B47FAF" w:rsidRDefault="00B47FAF" w:rsidP="001C1CBD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50EE1D8E" wp14:editId="528AE55B">
            <wp:extent cx="2028825" cy="11430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59F0AB8C" wp14:editId="70C85063">
            <wp:extent cx="2028825" cy="11430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0F20755" wp14:editId="7A3F6118">
            <wp:extent cx="2028825" cy="11430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601009D0" wp14:editId="2BD4329B">
            <wp:extent cx="2028825" cy="11430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62556AC5" wp14:editId="1630A82A">
            <wp:extent cx="2028825" cy="11430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1EDF6B0" wp14:editId="1DE395C3">
            <wp:extent cx="2028825" cy="11430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211D7FBA" wp14:editId="78349F71">
            <wp:extent cx="2028825" cy="11430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3B9C87C" wp14:editId="4C06EAC2">
            <wp:extent cx="2028825" cy="11430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94CF339" wp14:editId="7D316805">
            <wp:extent cx="2028825" cy="11430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681B91B2" wp14:editId="4A1D849F">
            <wp:extent cx="2028825" cy="11430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4B13827" wp14:editId="40A41B2F">
            <wp:extent cx="2028825" cy="11430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1DC3E585" wp14:editId="5142BF58">
            <wp:extent cx="2028825" cy="11430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7F48DF60" wp14:editId="4CAE440D">
            <wp:extent cx="2028825" cy="11430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29AE71B1" wp14:editId="47B61E7B">
            <wp:extent cx="2028825" cy="11430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244C6B0B" wp14:editId="791CF23F">
            <wp:extent cx="2028825" cy="11430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22B35360" wp14:editId="4E8E7A9B">
            <wp:extent cx="2028825" cy="11430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54923D33" wp14:editId="2E5C496A">
            <wp:extent cx="2028825" cy="11430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942B7A1" wp14:editId="3F3C3D83">
            <wp:extent cx="2028825" cy="11430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lastRenderedPageBreak/>
        <w:drawing>
          <wp:inline distT="0" distB="0" distL="0" distR="0" wp14:anchorId="5F8B56C1" wp14:editId="793FE078">
            <wp:extent cx="2028825" cy="11430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7F8C1DF3" wp14:editId="0766C9B2">
            <wp:extent cx="2028825" cy="11430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3D65EC70" wp14:editId="3D3DD2B5">
            <wp:extent cx="2028825" cy="11430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A2C5397" wp14:editId="0AC9530E">
            <wp:extent cx="2028825" cy="11430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618F8598" wp14:editId="717A0CD6">
            <wp:extent cx="2028825" cy="11430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5A050BD5" wp14:editId="6A309537">
            <wp:extent cx="2028825" cy="11430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EA3CEA3" wp14:editId="51A83D81">
            <wp:extent cx="2028825" cy="11430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3D3AF80A" wp14:editId="256FA5FA">
            <wp:extent cx="2028825" cy="11430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1A4A73A6" wp14:editId="29B7CA29">
            <wp:extent cx="2028825" cy="11430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35435CE1" wp14:editId="44011994">
            <wp:extent cx="2028825" cy="11430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744EF8B4" wp14:editId="379DF7B8">
            <wp:extent cx="2028825" cy="11430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14A810D9" wp14:editId="3F54FA11">
            <wp:extent cx="2028825" cy="11430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E9B0743" wp14:editId="59B857DC">
            <wp:extent cx="2028825" cy="11430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6C72522E" wp14:editId="5C083D6A">
            <wp:extent cx="2028825" cy="11430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78C79B6E" wp14:editId="41B92297">
            <wp:extent cx="2028825" cy="11430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1CA2BA62" wp14:editId="41F6CC20">
            <wp:extent cx="2028825" cy="11430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29D4F8FA" wp14:editId="0692B2BE">
            <wp:extent cx="2028825" cy="11430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6A604B36" wp14:editId="6AAF0E38">
            <wp:extent cx="2028825" cy="11430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B323FE5" wp14:editId="1D3B1AFB">
            <wp:extent cx="2028825" cy="11430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21C9EF89" wp14:editId="4586F6BF">
            <wp:extent cx="2028825" cy="11430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5AF72F36" wp14:editId="2F12C6B7">
            <wp:extent cx="2028825" cy="11430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57DB1FA7" wp14:editId="368EB784">
            <wp:extent cx="2028825" cy="11430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0C5A3F3C" wp14:editId="065E3B8C">
            <wp:extent cx="2028825" cy="11430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AF">
        <w:rPr>
          <w:rFonts w:ascii="Arial" w:hAnsi="Arial" w:cs="Arial"/>
          <w:b/>
          <w:bCs/>
          <w:noProof/>
          <w:color w:val="333333"/>
          <w:shd w:val="clear" w:color="auto" w:fill="FFFFFF"/>
          <w:lang w:val="az-Latn-AZ"/>
        </w:rPr>
        <w:drawing>
          <wp:inline distT="0" distB="0" distL="0" distR="0" wp14:anchorId="7D38940B" wp14:editId="7D949354">
            <wp:extent cx="2028825" cy="11430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1F56" w14:textId="77777777" w:rsidR="00702430" w:rsidRPr="001C1CBD" w:rsidRDefault="00702430">
      <w:pPr>
        <w:rPr>
          <w:lang w:val="az-Latn-AZ"/>
        </w:rPr>
      </w:pPr>
    </w:p>
    <w:sectPr w:rsidR="00702430" w:rsidRPr="001C1CBD" w:rsidSect="003A52A4">
      <w:pgSz w:w="11906" w:h="16838"/>
      <w:pgMar w:top="284" w:right="57" w:bottom="284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9"/>
    <w:rsid w:val="001C1CBD"/>
    <w:rsid w:val="003A52A4"/>
    <w:rsid w:val="00702430"/>
    <w:rsid w:val="00B27035"/>
    <w:rsid w:val="00B47FAF"/>
    <w:rsid w:val="00C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F81B"/>
  <w15:chartTrackingRefBased/>
  <w15:docId w15:val="{598E4AE8-BC65-4A99-A598-5F6C9F14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B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142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Ramiq Eliyev Fariz oglu</dc:creator>
  <cp:keywords/>
  <dc:description/>
  <cp:lastModifiedBy>Ramiq Eliyev Fariz oglu</cp:lastModifiedBy>
  <cp:revision>5</cp:revision>
  <dcterms:created xsi:type="dcterms:W3CDTF">2022-07-06T10:05:00Z</dcterms:created>
  <dcterms:modified xsi:type="dcterms:W3CDTF">2022-07-06T10:24:00Z</dcterms:modified>
</cp:coreProperties>
</file>