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76FAE156" w:rsidR="003A33B7" w:rsidRPr="00640D21" w:rsidRDefault="006F30D9" w:rsidP="00640D2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640D21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40D21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40D21">
        <w:rPr>
          <w:rFonts w:ascii="Arial" w:hAnsi="Arial" w:cs="Arial"/>
          <w:b/>
          <w:bCs/>
          <w:sz w:val="24"/>
          <w:szCs w:val="24"/>
          <w:lang w:val="az-Latn-AZ"/>
        </w:rPr>
        <w:t xml:space="preserve"> 2022-ci il tarixində saat 10:00-da keçiriləcək hərracı haqqında elan</w:t>
      </w:r>
    </w:p>
    <w:p w14:paraId="6F06002E" w14:textId="5441E5D0" w:rsidR="006F30D9" w:rsidRPr="00640D21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F1A3533" w14:textId="22635BEF" w:rsidR="006F30D9" w:rsidRPr="00EF087C" w:rsidRDefault="00973947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>:</w:t>
      </w:r>
      <w:r w:rsidR="00EF087C">
        <w:rPr>
          <w:color w:val="333333"/>
          <w:shd w:val="clear" w:color="auto" w:fill="FFFFFF"/>
          <w:lang w:val="az-Latn-AZ"/>
        </w:rPr>
        <w:t xml:space="preserve"> 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48A22A0D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Cökə</w:t>
      </w:r>
    </w:p>
    <w:p w14:paraId="557389FC" w14:textId="619E18B5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F087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,1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9</w:t>
      </w:r>
    </w:p>
    <w:p w14:paraId="368BDCC5" w14:textId="2D9FF892" w:rsidR="00E55605" w:rsidRPr="00EF087C" w:rsidRDefault="00E55605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EF087C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EF087C" w:rsidRPr="00EF087C">
        <w:rPr>
          <w:rFonts w:ascii="Helvetica" w:hAnsi="Helvetica"/>
          <w:color w:val="333333"/>
          <w:shd w:val="clear" w:color="auto" w:fill="FFFFFF"/>
          <w:lang w:val="az-Latn-AZ"/>
        </w:rPr>
        <w:t>4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65858A28" w:rsidR="00577904" w:rsidRPr="00EF087C" w:rsidRDefault="00577904" w:rsidP="006F30D9">
      <w:pPr>
        <w:rPr>
          <w:color w:val="333333"/>
          <w:shd w:val="clear" w:color="auto" w:fill="FFFFFF"/>
          <w:lang w:val="az-Latn-AZ"/>
        </w:rPr>
      </w:pP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 w:rsidRPr="00EF087C">
        <w:rPr>
          <w:rFonts w:ascii="Helvetica" w:hAnsi="Helvetica"/>
          <w:color w:val="333333"/>
          <w:shd w:val="clear" w:color="auto" w:fill="FFFFFF"/>
          <w:lang w:val="az-Latn-AZ"/>
        </w:rPr>
        <w:t>166</w:t>
      </w:r>
      <w:r w:rsidRPr="00EF087C">
        <w:rPr>
          <w:rFonts w:ascii="Helvetica" w:hAnsi="Helvetica"/>
          <w:color w:val="333333"/>
          <w:shd w:val="clear" w:color="auto" w:fill="FFFFFF"/>
          <w:lang w:val="az-Latn-AZ"/>
        </w:rPr>
        <w:t>,6</w:t>
      </w:r>
    </w:p>
    <w:p w14:paraId="2D9ADB58" w14:textId="6394F63D" w:rsidR="00577904" w:rsidRPr="00EF087C" w:rsidRDefault="00577904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EF087C">
        <w:rPr>
          <w:rFonts w:ascii="Helvetica" w:hAnsi="Helvetica"/>
          <w:color w:val="333333"/>
          <w:shd w:val="clear" w:color="auto" w:fill="FFFFFF"/>
          <w:lang w:val="az-Latn-AZ"/>
        </w:rPr>
        <w:t>16,66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30ED449F" w:rsidR="00973947" w:rsidRDefault="00417B7D" w:rsidP="006F30D9">
      <w:pPr>
        <w:rPr>
          <w:rFonts w:cs="Arial"/>
          <w:b/>
          <w:bCs/>
          <w:sz w:val="24"/>
          <w:szCs w:val="24"/>
          <w:lang w:val="az-Latn-AZ"/>
        </w:rPr>
      </w:pPr>
      <w:r w:rsidRPr="00417B7D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6D5E07FF" wp14:editId="5094A0C6">
            <wp:extent cx="5940425" cy="39725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263999"/>
    <w:rsid w:val="003A33B7"/>
    <w:rsid w:val="00417B7D"/>
    <w:rsid w:val="004F5D61"/>
    <w:rsid w:val="00577904"/>
    <w:rsid w:val="00640D21"/>
    <w:rsid w:val="006F30D9"/>
    <w:rsid w:val="00775A56"/>
    <w:rsid w:val="00973947"/>
    <w:rsid w:val="00992EB5"/>
    <w:rsid w:val="00E55605"/>
    <w:rsid w:val="00E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2022-09-21T06:35:00Z</dcterms:created>
  <dcterms:modified xsi:type="dcterms:W3CDTF">2022-09-21T06:35:00Z</dcterms:modified>
</cp:coreProperties>
</file>