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669781CC" w:rsidR="003A33B7" w:rsidRDefault="006F30D9" w:rsidP="003B75C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30D9">
        <w:rPr>
          <w:rFonts w:ascii="Arial" w:hAnsi="Arial" w:cs="Arial"/>
          <w:b/>
          <w:bCs/>
          <w:sz w:val="24"/>
          <w:szCs w:val="24"/>
        </w:rPr>
        <w:t xml:space="preserve">Meşə təsərrüfatı üzrə oduncağın </w:t>
      </w:r>
      <w:r w:rsidR="003B75CF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3B75CF">
        <w:rPr>
          <w:rFonts w:ascii="Arial" w:hAnsi="Arial" w:cs="Arial"/>
          <w:b/>
          <w:bCs/>
          <w:sz w:val="24"/>
          <w:szCs w:val="24"/>
          <w:lang w:val="az-Latn-AZ"/>
        </w:rPr>
        <w:t xml:space="preserve">sentyabr </w:t>
      </w:r>
      <w:r w:rsidRPr="006F30D9">
        <w:rPr>
          <w:rFonts w:ascii="Arial" w:hAnsi="Arial" w:cs="Arial"/>
          <w:b/>
          <w:bCs/>
          <w:sz w:val="24"/>
          <w:szCs w:val="24"/>
        </w:rPr>
        <w:t>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375DB44B" w:rsidR="00E55605" w:rsidRPr="009566C8" w:rsidRDefault="00E55605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en-US"/>
        </w:rPr>
        <w:t>Qovaq</w:t>
      </w:r>
    </w:p>
    <w:p w14:paraId="557389FC" w14:textId="2C9E3CCA" w:rsidR="00E55605" w:rsidRPr="009566C8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Həcmi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5,98</w:t>
      </w:r>
    </w:p>
    <w:p w14:paraId="368BDCC5" w14:textId="004974F4" w:rsidR="00E55605" w:rsidRPr="009566C8" w:rsidRDefault="00E55605" w:rsidP="006F30D9">
      <w:pPr>
        <w:rPr>
          <w:color w:val="333333"/>
          <w:shd w:val="clear" w:color="auto" w:fill="FFFFFF"/>
          <w:lang w:val="en-US"/>
        </w:rPr>
      </w:pPr>
      <w:r w:rsidRPr="009566C8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9566C8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20B9C224" w14:textId="0066371C" w:rsidR="00577904" w:rsidRPr="009566C8" w:rsidRDefault="00577904" w:rsidP="006F30D9">
      <w:pPr>
        <w:rPr>
          <w:color w:val="333333"/>
          <w:shd w:val="clear" w:color="auto" w:fill="FFFFFF"/>
          <w:lang w:val="en-US"/>
        </w:rPr>
      </w:pPr>
      <w:r w:rsidRPr="009566C8">
        <w:rPr>
          <w:rFonts w:ascii="Helvetica" w:hAnsi="Helvetica"/>
          <w:color w:val="333333"/>
          <w:shd w:val="clear" w:color="auto" w:fill="FFFFFF"/>
          <w:lang w:val="en-US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en-US"/>
        </w:rPr>
        <w:t>418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,6</w:t>
      </w:r>
    </w:p>
    <w:p w14:paraId="2D9ADB58" w14:textId="4EC749E8" w:rsidR="00577904" w:rsidRPr="009566C8" w:rsidRDefault="00577904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41,86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268A33E3" w:rsidR="00973947" w:rsidRDefault="009566C8" w:rsidP="006F30D9">
      <w:pPr>
        <w:rPr>
          <w:rFonts w:cs="Arial"/>
          <w:b/>
          <w:bCs/>
          <w:sz w:val="24"/>
          <w:szCs w:val="24"/>
          <w:lang w:val="az-Latn-AZ"/>
        </w:rPr>
      </w:pPr>
      <w:r w:rsidRPr="009566C8">
        <w:rPr>
          <w:rFonts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174EB519" wp14:editId="6DBFE2A9">
            <wp:extent cx="3721100" cy="496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10" cy="49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296E97"/>
    <w:rsid w:val="003A33B7"/>
    <w:rsid w:val="003B75CF"/>
    <w:rsid w:val="004F5D61"/>
    <w:rsid w:val="00577904"/>
    <w:rsid w:val="006F30D9"/>
    <w:rsid w:val="009566C8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2022-09-21T06:36:00Z</dcterms:created>
  <dcterms:modified xsi:type="dcterms:W3CDTF">2022-09-21T06:36:00Z</dcterms:modified>
</cp:coreProperties>
</file>